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C6" w:rsidRPr="00B900C6" w:rsidRDefault="00B900C6" w:rsidP="00B900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Estructura del Acta de Donación (Modelo Sugerido)</w:t>
      </w:r>
    </w:p>
    <w:p w:rsidR="00B900C6" w:rsidRPr="00B900C6" w:rsidRDefault="00B900C6" w:rsidP="00B900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Lugar y Fecha: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Ej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: Córdoba, __ de ________ 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202_)</w:t>
      </w:r>
    </w:p>
    <w:p w:rsidR="00B900C6" w:rsidRPr="00B900C6" w:rsidRDefault="00B900C6" w:rsidP="00B900C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Cuerpo del Acta:</w:t>
      </w:r>
    </w:p>
    <w:p w:rsidR="00B900C6" w:rsidRPr="00B900C6" w:rsidRDefault="00B900C6" w:rsidP="00B900C6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Por la presente, el/la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[Nombre del Titular del Proyecto]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en su carácter de Director/a del Proyecto PIDTA 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SeCyT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-UNC denominado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"[Nombre del Proyecto]"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(Código: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[Código del Proyecto]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), hace entrega en concepto de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DONACIÓN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a la Facultad de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[Nombre de tu Facultad]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de la Universidad Nacional de Córdoba, los bienes que se detallan a continuación, adquiridos con fondos del subsidio otorgado por la Secretaría de Ciencia y Tecnología (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SeCyT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-UNC) Convocatoria 2023.</w:t>
      </w:r>
    </w:p>
    <w:p w:rsidR="00B900C6" w:rsidRPr="00B900C6" w:rsidRDefault="00B900C6" w:rsidP="00B900C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  <w:t>Detalle de los Bienes:</w:t>
      </w:r>
    </w:p>
    <w:p w:rsidR="00B900C6" w:rsidRPr="00B900C6" w:rsidRDefault="00B900C6" w:rsidP="00B90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Descripción técnica: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Ej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Computadora Portátil Marca X, Modelo Y)</w:t>
      </w:r>
    </w:p>
    <w:p w:rsidR="00B900C6" w:rsidRPr="00B900C6" w:rsidRDefault="00B900C6" w:rsidP="00B90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Número de Serie: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Ej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SN-12345678)</w:t>
      </w:r>
    </w:p>
    <w:p w:rsidR="00B900C6" w:rsidRPr="00B900C6" w:rsidRDefault="00B900C6" w:rsidP="00B90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Estado: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</w:t>
      </w:r>
      <w:proofErr w:type="spellStart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Ej</w:t>
      </w:r>
      <w:proofErr w:type="spellEnd"/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Nuevo/Sin uso)</w:t>
      </w:r>
    </w:p>
    <w:p w:rsidR="00B900C6" w:rsidRPr="00B900C6" w:rsidRDefault="00B900C6" w:rsidP="00B900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Valor de adquisición: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(Según factura adjunta N° __________)</w:t>
      </w:r>
    </w:p>
    <w:p w:rsidR="00B900C6" w:rsidRPr="00B900C6" w:rsidRDefault="00B900C6" w:rsidP="00B900C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  <w:r w:rsidRPr="00B900C6"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  <w:t>Compromiso de Cargo:</w:t>
      </w:r>
    </w:p>
    <w:p w:rsidR="00B900C6" w:rsidRPr="00B900C6" w:rsidRDefault="00B900C6" w:rsidP="00B900C6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Los bienes donados quedarán bajo la custodia y responsabilidad del/la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[Nombre del Investigador Responsable/Director]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con destino a las actividades de investigación desarrolladas en el marco del mencionado proyecto y con lugar físico de asiento en </w:t>
      </w:r>
      <w:r w:rsidRPr="00B900C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[Nombre del Laboratorio/Cátedra/Centro]</w:t>
      </w:r>
      <w:r w:rsidRPr="00B900C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EB1D9D" w:rsidRDefault="00EB1D9D">
      <w:bookmarkStart w:id="0" w:name="_GoBack"/>
      <w:bookmarkEnd w:id="0"/>
    </w:p>
    <w:sectPr w:rsidR="00EB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0060"/>
    <w:multiLevelType w:val="multilevel"/>
    <w:tmpl w:val="298E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C6"/>
    <w:rsid w:val="00B900C6"/>
    <w:rsid w:val="00E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2113F-757C-41CE-8CD5-5AB27FF6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9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900C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9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2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1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</cp:revision>
  <dcterms:created xsi:type="dcterms:W3CDTF">2026-04-14T12:43:00Z</dcterms:created>
  <dcterms:modified xsi:type="dcterms:W3CDTF">2026-04-14T12:44:00Z</dcterms:modified>
</cp:coreProperties>
</file>